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9E98" w14:textId="7FF239B7" w:rsidR="00116268" w:rsidRPr="00116268" w:rsidRDefault="00116268" w:rsidP="00116268">
      <w:pPr>
        <w:jc w:val="right"/>
        <w:rPr>
          <w:rFonts w:ascii="メイリオ" w:eastAsia="メイリオ" w:hAnsi="メイリオ"/>
        </w:rPr>
      </w:pPr>
      <w:r>
        <w:tab/>
      </w:r>
      <w:r>
        <w:tab/>
      </w:r>
      <w:r>
        <w:tab/>
      </w:r>
      <w:r w:rsidRPr="00116268">
        <w:rPr>
          <w:rFonts w:ascii="メイリオ" w:eastAsia="メイリオ" w:hAnsi="メイリオ"/>
        </w:rPr>
        <w:t>申込日　令和</w:t>
      </w:r>
      <w:r w:rsidR="007308AA">
        <w:rPr>
          <w:rFonts w:ascii="メイリオ" w:eastAsia="メイリオ" w:hAnsi="メイリオ" w:hint="eastAsia"/>
        </w:rPr>
        <w:t xml:space="preserve">　　</w:t>
      </w:r>
      <w:r w:rsidRPr="00116268">
        <w:rPr>
          <w:rFonts w:ascii="メイリオ" w:eastAsia="メイリオ" w:hAnsi="メイリオ"/>
        </w:rPr>
        <w:t>年　　月　　日</w:t>
      </w:r>
    </w:p>
    <w:p w14:paraId="54B4227B" w14:textId="77777777" w:rsidR="00116268" w:rsidRDefault="00116268" w:rsidP="00116268">
      <w:pPr>
        <w:jc w:val="center"/>
        <w:rPr>
          <w:rFonts w:ascii="メイリオ" w:eastAsia="メイリオ" w:hAnsi="メイリオ"/>
          <w:sz w:val="32"/>
          <w:szCs w:val="32"/>
        </w:rPr>
      </w:pPr>
      <w:r w:rsidRPr="00116268">
        <w:rPr>
          <w:rFonts w:ascii="メイリオ" w:eastAsia="メイリオ" w:hAnsi="メイリオ"/>
          <w:sz w:val="32"/>
          <w:szCs w:val="32"/>
        </w:rPr>
        <w:t>こべっこランド団体利用申込書</w:t>
      </w:r>
    </w:p>
    <w:p w14:paraId="1D9BACCA" w14:textId="77777777" w:rsidR="00116268" w:rsidRPr="00116268" w:rsidRDefault="00116268" w:rsidP="00812E81">
      <w:pPr>
        <w:jc w:val="left"/>
        <w:rPr>
          <w:rFonts w:ascii="メイリオ" w:eastAsia="メイリオ" w:hAnsi="メイリオ"/>
        </w:rPr>
      </w:pPr>
      <w:r w:rsidRPr="00116268">
        <w:rPr>
          <w:rFonts w:ascii="メイリオ" w:eastAsia="メイリオ" w:hAnsi="メイリオ"/>
        </w:rPr>
        <w:t>【団体利用</w:t>
      </w:r>
      <w:r>
        <w:rPr>
          <w:rFonts w:ascii="メイリオ" w:eastAsia="メイリオ" w:hAnsi="メイリオ" w:hint="eastAsia"/>
        </w:rPr>
        <w:t>注意事項</w:t>
      </w:r>
      <w:r w:rsidRPr="00116268">
        <w:rPr>
          <w:rFonts w:ascii="メイリオ" w:eastAsia="メイリオ" w:hAnsi="メイリオ"/>
        </w:rPr>
        <w:t>】を確認し、団体利用を申し込みます。利用</w:t>
      </w:r>
      <w:r>
        <w:rPr>
          <w:rFonts w:ascii="メイリオ" w:eastAsia="メイリオ" w:hAnsi="メイリオ" w:hint="eastAsia"/>
        </w:rPr>
        <w:t>にあたっては、</w:t>
      </w:r>
      <w:r w:rsidRPr="00116268">
        <w:rPr>
          <w:rFonts w:ascii="メイリオ" w:eastAsia="メイリオ" w:hAnsi="メイリオ"/>
        </w:rPr>
        <w:t>注意事項を遵守します。</w:t>
      </w:r>
      <w:r w:rsidRPr="00116268">
        <w:rPr>
          <w:rFonts w:ascii="メイリオ" w:eastAsia="メイリオ" w:hAnsi="メイリオ"/>
        </w:rPr>
        <w:tab/>
      </w:r>
      <w:r w:rsidRPr="00116268">
        <w:rPr>
          <w:rFonts w:ascii="メイリオ" w:eastAsia="メイリオ" w:hAnsi="メイリオ"/>
        </w:rPr>
        <w:tab/>
      </w:r>
      <w:r w:rsidRPr="00116268">
        <w:rPr>
          <w:rFonts w:ascii="メイリオ" w:eastAsia="メイリオ" w:hAnsi="メイリオ"/>
        </w:rPr>
        <w:tab/>
      </w:r>
      <w:r w:rsidRPr="00116268">
        <w:rPr>
          <w:rFonts w:ascii="メイリオ" w:eastAsia="メイリオ" w:hAnsi="メイリオ"/>
        </w:rPr>
        <w:tab/>
      </w:r>
      <w:r w:rsidRPr="00116268">
        <w:rPr>
          <w:rFonts w:ascii="メイリオ" w:eastAsia="メイリオ" w:hAnsi="メイリオ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116268" w14:paraId="1AA0E965" w14:textId="77777777" w:rsidTr="00812E81">
        <w:tc>
          <w:tcPr>
            <w:tcW w:w="3085" w:type="dxa"/>
          </w:tcPr>
          <w:p w14:paraId="78408EA1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１．申込団体名</w:t>
            </w:r>
          </w:p>
        </w:tc>
        <w:tc>
          <w:tcPr>
            <w:tcW w:w="6946" w:type="dxa"/>
          </w:tcPr>
          <w:p w14:paraId="5FACC11B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</w:p>
          <w:p w14:paraId="01790426" w14:textId="77777777" w:rsidR="00812E81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116268" w14:paraId="525F0907" w14:textId="77777777" w:rsidTr="00812E81">
        <w:tc>
          <w:tcPr>
            <w:tcW w:w="3085" w:type="dxa"/>
          </w:tcPr>
          <w:p w14:paraId="2A267507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２．団体（代表者）住所</w:t>
            </w:r>
          </w:p>
        </w:tc>
        <w:tc>
          <w:tcPr>
            <w:tcW w:w="6946" w:type="dxa"/>
          </w:tcPr>
          <w:p w14:paraId="20644867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</w:p>
          <w:p w14:paraId="423A51C0" w14:textId="77777777" w:rsidR="00812E81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116268" w14:paraId="27E038D9" w14:textId="77777777" w:rsidTr="00812E81">
        <w:tc>
          <w:tcPr>
            <w:tcW w:w="3085" w:type="dxa"/>
          </w:tcPr>
          <w:p w14:paraId="22EA44A3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３．担当者名</w:t>
            </w:r>
          </w:p>
        </w:tc>
        <w:tc>
          <w:tcPr>
            <w:tcW w:w="6946" w:type="dxa"/>
          </w:tcPr>
          <w:p w14:paraId="1057D4B2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</w:p>
          <w:p w14:paraId="14875BFA" w14:textId="77777777" w:rsidR="00812E81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116268" w14:paraId="7D473EEC" w14:textId="77777777" w:rsidTr="00812E81">
        <w:tc>
          <w:tcPr>
            <w:tcW w:w="3085" w:type="dxa"/>
          </w:tcPr>
          <w:p w14:paraId="5FF1AB0E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４．電話番号</w:t>
            </w:r>
          </w:p>
        </w:tc>
        <w:tc>
          <w:tcPr>
            <w:tcW w:w="6946" w:type="dxa"/>
          </w:tcPr>
          <w:p w14:paraId="553C2A33" w14:textId="77777777" w:rsidR="00116268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TEL</w:t>
            </w:r>
          </w:p>
          <w:p w14:paraId="2D2B9D88" w14:textId="19762F3A" w:rsidR="00812E81" w:rsidRPr="00812E81" w:rsidRDefault="002C1ADA" w:rsidP="0011626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当日連絡先（携帯）</w:t>
            </w:r>
          </w:p>
        </w:tc>
      </w:tr>
      <w:tr w:rsidR="00812E81" w14:paraId="343F34C1" w14:textId="77777777" w:rsidTr="00812E81">
        <w:tc>
          <w:tcPr>
            <w:tcW w:w="3085" w:type="dxa"/>
          </w:tcPr>
          <w:p w14:paraId="3145EE21" w14:textId="77777777" w:rsid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５．FAX</w:t>
            </w:r>
          </w:p>
          <w:p w14:paraId="62CD2E58" w14:textId="77777777" w:rsidR="00812E81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946" w:type="dxa"/>
          </w:tcPr>
          <w:p w14:paraId="7477D54F" w14:textId="77777777" w:rsidR="00812E81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FAX</w:t>
            </w:r>
          </w:p>
        </w:tc>
      </w:tr>
      <w:tr w:rsidR="00116268" w14:paraId="3CB7DDFE" w14:textId="77777777" w:rsidTr="00812E81">
        <w:tc>
          <w:tcPr>
            <w:tcW w:w="3085" w:type="dxa"/>
          </w:tcPr>
          <w:p w14:paraId="77D7B018" w14:textId="77777777" w:rsidR="00116268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６</w:t>
            </w:r>
            <w:r w:rsidR="00116268" w:rsidRPr="00812E81">
              <w:rPr>
                <w:rFonts w:ascii="メイリオ" w:eastAsia="メイリオ" w:hAnsi="メイリオ" w:hint="eastAsia"/>
                <w:sz w:val="22"/>
              </w:rPr>
              <w:t>．メールアドレス</w:t>
            </w:r>
          </w:p>
        </w:tc>
        <w:tc>
          <w:tcPr>
            <w:tcW w:w="6946" w:type="dxa"/>
          </w:tcPr>
          <w:p w14:paraId="288B7CB6" w14:textId="77777777" w:rsidR="00116268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メール</w:t>
            </w:r>
          </w:p>
          <w:p w14:paraId="0A3C0C7D" w14:textId="77777777" w:rsidR="00812E81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116268" w14:paraId="5438AFCD" w14:textId="77777777" w:rsidTr="00812E81">
        <w:tc>
          <w:tcPr>
            <w:tcW w:w="3085" w:type="dxa"/>
          </w:tcPr>
          <w:p w14:paraId="74CC3728" w14:textId="77777777" w:rsidR="00116268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７</w:t>
            </w:r>
            <w:r w:rsidR="00116268" w:rsidRPr="00812E81">
              <w:rPr>
                <w:rFonts w:ascii="メイリオ" w:eastAsia="メイリオ" w:hAnsi="メイリオ" w:hint="eastAsia"/>
                <w:sz w:val="22"/>
              </w:rPr>
              <w:t>．利用希望日時</w:t>
            </w:r>
          </w:p>
          <w:p w14:paraId="596CEA39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/>
                <w:sz w:val="22"/>
              </w:rPr>
              <w:tab/>
            </w:r>
          </w:p>
        </w:tc>
        <w:tc>
          <w:tcPr>
            <w:tcW w:w="6946" w:type="dxa"/>
          </w:tcPr>
          <w:p w14:paraId="42626DBD" w14:textId="4E81A4BD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 xml:space="preserve">　　　月　　日　</w:t>
            </w:r>
            <w:r w:rsidR="00987D04">
              <w:rPr>
                <w:rFonts w:ascii="メイリオ" w:eastAsia="メイリオ" w:hAnsi="メイリオ" w:hint="eastAsia"/>
                <w:sz w:val="22"/>
              </w:rPr>
              <w:t xml:space="preserve">　（　　）</w:t>
            </w:r>
            <w:r w:rsidRPr="00812E81">
              <w:rPr>
                <w:rFonts w:ascii="メイリオ" w:eastAsia="メイリオ" w:hAnsi="メイリオ" w:hint="eastAsia"/>
                <w:sz w:val="22"/>
              </w:rPr>
              <w:t xml:space="preserve">　　時　　分～　　　　　時　　　分</w:t>
            </w:r>
          </w:p>
          <w:p w14:paraId="5518CE1D" w14:textId="7FE35A4A" w:rsidR="00812E81" w:rsidRPr="00812E81" w:rsidRDefault="00D82AC8" w:rsidP="00D82AC8">
            <w:pPr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□雨天のみ利用　　□晴天のみ利用　　□どちらでも利用</w:t>
            </w:r>
          </w:p>
          <w:p w14:paraId="33A8224D" w14:textId="77777777" w:rsidR="00116268" w:rsidRPr="00812E81" w:rsidRDefault="00116268" w:rsidP="00116268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812E81">
              <w:rPr>
                <w:rFonts w:ascii="メイリオ" w:eastAsia="メイリオ" w:hAnsi="メイリオ"/>
                <w:color w:val="FF0000"/>
                <w:sz w:val="22"/>
              </w:rPr>
              <w:t>※ご利用は昼食・休憩時間を含め３時間以内でお願いします</w:t>
            </w:r>
          </w:p>
        </w:tc>
      </w:tr>
      <w:tr w:rsidR="00116268" w14:paraId="62C49E91" w14:textId="77777777" w:rsidTr="00812E81">
        <w:tc>
          <w:tcPr>
            <w:tcW w:w="3085" w:type="dxa"/>
          </w:tcPr>
          <w:p w14:paraId="1DBD1E6C" w14:textId="77777777" w:rsidR="00116268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８</w:t>
            </w:r>
            <w:r w:rsidR="00116268" w:rsidRPr="00812E81">
              <w:rPr>
                <w:rFonts w:ascii="メイリオ" w:eastAsia="メイリオ" w:hAnsi="メイリオ" w:hint="eastAsia"/>
                <w:sz w:val="22"/>
              </w:rPr>
              <w:t>．利用人数</w:t>
            </w:r>
          </w:p>
          <w:p w14:paraId="7B44CBA1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 xml:space="preserve">　（引率者以外）</w:t>
            </w:r>
          </w:p>
        </w:tc>
        <w:tc>
          <w:tcPr>
            <w:tcW w:w="6946" w:type="dxa"/>
          </w:tcPr>
          <w:p w14:paraId="1944DABF" w14:textId="77777777" w:rsidR="00812E81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 xml:space="preserve">未就学児　　人　小学生　　　人　　　</w:t>
            </w:r>
          </w:p>
          <w:p w14:paraId="0188A396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 xml:space="preserve">中高生　　人　</w:t>
            </w:r>
            <w:r w:rsidR="00812E81" w:rsidRPr="0081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812E81" w:rsidRPr="00812E81">
              <w:rPr>
                <w:rFonts w:ascii="メイリオ" w:eastAsia="メイリオ" w:hAnsi="メイリオ"/>
                <w:sz w:val="22"/>
              </w:rPr>
              <w:t xml:space="preserve">  </w:t>
            </w:r>
            <w:r w:rsidRPr="00812E81">
              <w:rPr>
                <w:rFonts w:ascii="メイリオ" w:eastAsia="メイリオ" w:hAnsi="メイリオ" w:hint="eastAsia"/>
                <w:sz w:val="22"/>
              </w:rPr>
              <w:t xml:space="preserve">大人　　</w:t>
            </w:r>
            <w:r w:rsidR="00812E81" w:rsidRPr="0081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812E81" w:rsidRPr="00812E81">
              <w:rPr>
                <w:rFonts w:ascii="メイリオ" w:eastAsia="メイリオ" w:hAnsi="メイリオ"/>
                <w:sz w:val="22"/>
              </w:rPr>
              <w:t xml:space="preserve">     </w:t>
            </w:r>
            <w:r w:rsidRPr="00812E81">
              <w:rPr>
                <w:rFonts w:ascii="メイリオ" w:eastAsia="メイリオ" w:hAnsi="メイリオ" w:hint="eastAsia"/>
                <w:sz w:val="22"/>
              </w:rPr>
              <w:t>人</w:t>
            </w:r>
          </w:p>
          <w:p w14:paraId="71F86EEE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  <w:u w:val="single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812E81">
              <w:rPr>
                <w:rFonts w:ascii="メイリオ" w:eastAsia="メイリオ" w:hAnsi="メイリオ" w:hint="eastAsia"/>
                <w:sz w:val="22"/>
                <w:u w:val="single"/>
              </w:rPr>
              <w:t>合計　　　　　　　人</w:t>
            </w:r>
          </w:p>
        </w:tc>
      </w:tr>
      <w:tr w:rsidR="00116268" w14:paraId="7F5CE095" w14:textId="77777777" w:rsidTr="00812E81">
        <w:tc>
          <w:tcPr>
            <w:tcW w:w="3085" w:type="dxa"/>
          </w:tcPr>
          <w:p w14:paraId="2C03FAAB" w14:textId="77777777" w:rsidR="00116268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９</w:t>
            </w:r>
            <w:r w:rsidR="00116268" w:rsidRPr="00812E81">
              <w:rPr>
                <w:rFonts w:ascii="メイリオ" w:eastAsia="メイリオ" w:hAnsi="メイリオ" w:hint="eastAsia"/>
                <w:sz w:val="22"/>
              </w:rPr>
              <w:t>．引率者</w:t>
            </w:r>
          </w:p>
        </w:tc>
        <w:tc>
          <w:tcPr>
            <w:tcW w:w="6946" w:type="dxa"/>
          </w:tcPr>
          <w:p w14:paraId="2FB42B5E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 xml:space="preserve">　　　　　　人</w:t>
            </w:r>
          </w:p>
          <w:p w14:paraId="2DF0864C" w14:textId="77777777" w:rsidR="00116268" w:rsidRPr="00812E81" w:rsidRDefault="00116268" w:rsidP="00116268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color w:val="FF0000"/>
                <w:sz w:val="22"/>
              </w:rPr>
              <w:t>※小学生でも児童１０人につき最低１人は引率をお願いします</w:t>
            </w:r>
          </w:p>
        </w:tc>
      </w:tr>
      <w:tr w:rsidR="00116268" w14:paraId="61D282F3" w14:textId="77777777" w:rsidTr="00812E81">
        <w:tc>
          <w:tcPr>
            <w:tcW w:w="3085" w:type="dxa"/>
          </w:tcPr>
          <w:p w14:paraId="29209F34" w14:textId="77777777" w:rsidR="00116268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/>
                <w:sz w:val="22"/>
              </w:rPr>
              <w:t>10</w:t>
            </w:r>
            <w:r w:rsidR="00116268" w:rsidRPr="00812E81">
              <w:rPr>
                <w:rFonts w:ascii="メイリオ" w:eastAsia="メイリオ" w:hAnsi="メイリオ" w:hint="eastAsia"/>
                <w:sz w:val="22"/>
              </w:rPr>
              <w:t>．昼食場所・荷物置き場</w:t>
            </w:r>
          </w:p>
          <w:p w14:paraId="63885718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 xml:space="preserve">　　□チェックしてください</w:t>
            </w:r>
          </w:p>
        </w:tc>
        <w:tc>
          <w:tcPr>
            <w:tcW w:w="6946" w:type="dxa"/>
          </w:tcPr>
          <w:p w14:paraId="00821F52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□昼食場所・荷物置き場を利用する</w:t>
            </w:r>
          </w:p>
          <w:p w14:paraId="1AF839F9" w14:textId="77777777" w:rsidR="00116268" w:rsidRPr="00812E81" w:rsidRDefault="00116268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□</w:t>
            </w:r>
            <w:r w:rsidR="00812E81" w:rsidRPr="00812E81">
              <w:rPr>
                <w:rFonts w:ascii="メイリオ" w:eastAsia="メイリオ" w:hAnsi="メイリオ" w:hint="eastAsia"/>
                <w:sz w:val="22"/>
              </w:rPr>
              <w:t>昼食はとらないが、荷物置き場を利用する</w:t>
            </w:r>
          </w:p>
          <w:p w14:paraId="3FD4CD3D" w14:textId="77777777" w:rsidR="00812E81" w:rsidRPr="00812E81" w:rsidRDefault="00812E81" w:rsidP="00116268">
            <w:pPr>
              <w:rPr>
                <w:rFonts w:ascii="メイリオ" w:eastAsia="メイリオ" w:hAnsi="メイリオ"/>
                <w:sz w:val="22"/>
              </w:rPr>
            </w:pPr>
            <w:r w:rsidRPr="00812E81">
              <w:rPr>
                <w:rFonts w:ascii="メイリオ" w:eastAsia="メイリオ" w:hAnsi="メイリオ" w:hint="eastAsia"/>
                <w:sz w:val="22"/>
              </w:rPr>
              <w:t>□昼食をとらない・荷物置き場を利用しない※１０人未満のみ</w:t>
            </w:r>
          </w:p>
        </w:tc>
      </w:tr>
      <w:tr w:rsidR="00D82AC8" w14:paraId="1FCB1959" w14:textId="77777777" w:rsidTr="00812E81">
        <w:tc>
          <w:tcPr>
            <w:tcW w:w="3085" w:type="dxa"/>
          </w:tcPr>
          <w:p w14:paraId="75B60D0B" w14:textId="2854F54E" w:rsidR="00D82AC8" w:rsidRPr="00812E81" w:rsidRDefault="00D82AC8" w:rsidP="0011626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11.交通手段</w:t>
            </w:r>
          </w:p>
        </w:tc>
        <w:tc>
          <w:tcPr>
            <w:tcW w:w="6946" w:type="dxa"/>
          </w:tcPr>
          <w:p w14:paraId="648BA733" w14:textId="77777777" w:rsidR="00D82AC8" w:rsidRDefault="00D82AC8" w:rsidP="00116268">
            <w:pPr>
              <w:rPr>
                <w:rFonts w:ascii="メイリオ" w:eastAsia="メイリオ" w:hAnsi="メイリオ"/>
                <w:sz w:val="22"/>
              </w:rPr>
            </w:pPr>
          </w:p>
          <w:p w14:paraId="641F4C9D" w14:textId="3A83AC33" w:rsidR="00D82AC8" w:rsidRPr="00812E81" w:rsidRDefault="00D82AC8" w:rsidP="00D82AC8">
            <w:pPr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EC323F8" w14:textId="77777777" w:rsidR="00B2289B" w:rsidRDefault="00B2289B" w:rsidP="000C5C44">
      <w:pPr>
        <w:ind w:leftChars="-270" w:left="-7" w:rightChars="-68" w:right="-143" w:hangingChars="200" w:hanging="560"/>
        <w:jc w:val="center"/>
        <w:rPr>
          <w:rFonts w:ascii="Century" w:eastAsia="ＭＳ 明朝" w:hAnsi="Century" w:cs="Times New Roman"/>
          <w:sz w:val="28"/>
          <w:szCs w:val="28"/>
          <w:u w:val="double"/>
        </w:rPr>
      </w:pPr>
    </w:p>
    <w:p w14:paraId="36756F06" w14:textId="77777777" w:rsidR="00B2289B" w:rsidRDefault="00B2289B" w:rsidP="000C5C44">
      <w:pPr>
        <w:ind w:leftChars="-270" w:left="-7" w:rightChars="-68" w:right="-143" w:hangingChars="200" w:hanging="560"/>
        <w:jc w:val="center"/>
        <w:rPr>
          <w:rFonts w:ascii="Century" w:eastAsia="ＭＳ 明朝" w:hAnsi="Century" w:cs="Times New Roman"/>
          <w:sz w:val="28"/>
          <w:szCs w:val="28"/>
          <w:u w:val="double"/>
        </w:rPr>
      </w:pPr>
    </w:p>
    <w:p w14:paraId="763A1A28" w14:textId="77777777" w:rsidR="00EB45F8" w:rsidRDefault="00EB45F8" w:rsidP="000C5C44">
      <w:pPr>
        <w:ind w:leftChars="-270" w:left="-7" w:rightChars="-68" w:right="-143" w:hangingChars="200" w:hanging="560"/>
        <w:jc w:val="center"/>
        <w:rPr>
          <w:rFonts w:ascii="Century" w:eastAsia="ＭＳ 明朝" w:hAnsi="Century" w:cs="Times New Roman"/>
          <w:sz w:val="28"/>
          <w:szCs w:val="28"/>
          <w:u w:val="double"/>
        </w:rPr>
      </w:pPr>
    </w:p>
    <w:p w14:paraId="33839EC2" w14:textId="77777777" w:rsidR="003617F6" w:rsidRDefault="003617F6" w:rsidP="000C5C44">
      <w:pPr>
        <w:ind w:leftChars="-270" w:left="-7" w:rightChars="-68" w:right="-143" w:hangingChars="200" w:hanging="560"/>
        <w:jc w:val="center"/>
        <w:rPr>
          <w:rFonts w:ascii="Century" w:eastAsia="ＭＳ 明朝" w:hAnsi="Century" w:cs="Times New Roman" w:hint="eastAsia"/>
          <w:sz w:val="28"/>
          <w:szCs w:val="28"/>
          <w:u w:val="double"/>
        </w:rPr>
      </w:pPr>
    </w:p>
    <w:p w14:paraId="3897BF64" w14:textId="7D9596B2" w:rsidR="000C5C44" w:rsidRPr="000C5C44" w:rsidRDefault="000C5C44" w:rsidP="000C5C44">
      <w:pPr>
        <w:ind w:leftChars="-270" w:left="-7" w:rightChars="-68" w:right="-143" w:hangingChars="200" w:hanging="560"/>
        <w:jc w:val="center"/>
        <w:rPr>
          <w:rFonts w:ascii="Century" w:eastAsia="ＭＳ 明朝" w:hAnsi="Century" w:cs="Times New Roman"/>
          <w:sz w:val="28"/>
          <w:szCs w:val="28"/>
          <w:u w:val="double"/>
        </w:rPr>
      </w:pPr>
      <w:r w:rsidRPr="000C5C44">
        <w:rPr>
          <w:rFonts w:ascii="Century" w:eastAsia="ＭＳ 明朝" w:hAnsi="Century" w:cs="Times New Roman" w:hint="eastAsia"/>
          <w:sz w:val="28"/>
          <w:szCs w:val="28"/>
          <w:u w:val="double"/>
        </w:rPr>
        <w:lastRenderedPageBreak/>
        <w:t>【ご利用にあたっての注意事項】以下の点を遵守し、ご利用ください。</w:t>
      </w:r>
    </w:p>
    <w:p w14:paraId="30962743" w14:textId="77777777" w:rsidR="000C5C44" w:rsidRPr="000C5C44" w:rsidRDefault="000C5C44" w:rsidP="000C5C44">
      <w:pPr>
        <w:ind w:leftChars="-70" w:left="-147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※遵守いただけなかった場合、次回からのご利用をお断りする場合があります</w:t>
      </w:r>
    </w:p>
    <w:p w14:paraId="6E5452C4" w14:textId="77777777" w:rsidR="000C5C44" w:rsidRPr="000C5C44" w:rsidRDefault="000C5C44" w:rsidP="000C5C44">
      <w:pPr>
        <w:rPr>
          <w:rFonts w:ascii="Century" w:eastAsia="ＭＳ 明朝" w:hAnsi="Century" w:cs="Times New Roman"/>
          <w:b/>
          <w:bCs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b/>
          <w:bCs/>
          <w:sz w:val="24"/>
          <w:szCs w:val="24"/>
        </w:rPr>
        <w:t>◆予約時間内でご利用ください</w:t>
      </w:r>
    </w:p>
    <w:p w14:paraId="33F810FB" w14:textId="77777777" w:rsidR="000C5C44" w:rsidRPr="000C5C44" w:rsidRDefault="000C5C44" w:rsidP="000C5C44">
      <w:pPr>
        <w:ind w:leftChars="-67" w:left="-141"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①１階事務室にて当日の担当者１名がお声がけください。</w:t>
      </w:r>
    </w:p>
    <w:p w14:paraId="4EB036B0" w14:textId="77777777" w:rsidR="000C5C44" w:rsidRPr="000C5C44" w:rsidRDefault="000C5C44" w:rsidP="000C5C44">
      <w:pPr>
        <w:ind w:left="562" w:firstLineChars="150" w:firstLine="360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開館時間（９時３０分）より前の入館はできません。</w:t>
      </w:r>
    </w:p>
    <w:p w14:paraId="592EDF0B" w14:textId="77777777" w:rsidR="000C5C44" w:rsidRPr="000C5C44" w:rsidRDefault="000C5C44" w:rsidP="000C5C44">
      <w:pPr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>②荷物置き場（昼食場所）の鍵をお渡ししますので、部屋を離れる場合は</w:t>
      </w:r>
    </w:p>
    <w:p w14:paraId="762F926B" w14:textId="77777777" w:rsidR="000C5C44" w:rsidRPr="000C5C44" w:rsidRDefault="000C5C44" w:rsidP="000C5C44">
      <w:pPr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>必ず施錠ください。鍵の引き渡しはご利用時間申込時間からとなります。</w:t>
      </w:r>
    </w:p>
    <w:p w14:paraId="1A110284" w14:textId="77777777" w:rsidR="000C5C44" w:rsidRPr="000C5C44" w:rsidRDefault="000C5C44" w:rsidP="000C5C44">
      <w:pPr>
        <w:ind w:firstLineChars="250" w:firstLine="600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③利用時間内に部屋を元通りに戻し、全員の退出が完了してから担当者が</w:t>
      </w:r>
    </w:p>
    <w:p w14:paraId="199A4E4F" w14:textId="77777777" w:rsidR="000C5C44" w:rsidRPr="000C5C44" w:rsidRDefault="000C5C44" w:rsidP="000C5C44">
      <w:pPr>
        <w:ind w:firstLineChars="250" w:firstLine="600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　鍵を返却ください。</w:t>
      </w:r>
    </w:p>
    <w:p w14:paraId="4FBAE3B2" w14:textId="77777777" w:rsidR="000C5C44" w:rsidRPr="000C5C44" w:rsidRDefault="000C5C44" w:rsidP="000C5C44">
      <w:pPr>
        <w:ind w:firstLineChars="300" w:firstLine="720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color w:val="FF0000"/>
          <w:sz w:val="24"/>
          <w:szCs w:val="24"/>
        </w:rPr>
        <w:t>次の貸室の準備等がありますので、必ず</w:t>
      </w:r>
      <w:r w:rsidRPr="000C5C44">
        <w:rPr>
          <w:rFonts w:ascii="Century" w:eastAsia="ＭＳ 明朝" w:hAnsi="Century" w:cs="Times New Roman" w:hint="eastAsia"/>
          <w:color w:val="FF0000"/>
          <w:sz w:val="24"/>
          <w:szCs w:val="24"/>
          <w:u w:val="wave"/>
        </w:rPr>
        <w:t>時間内に</w:t>
      </w:r>
      <w:r w:rsidRPr="000C5C44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鍵を返却ください。　</w:t>
      </w:r>
    </w:p>
    <w:p w14:paraId="4FBE09F1" w14:textId="77777777" w:rsidR="000C5C44" w:rsidRPr="000C5C44" w:rsidRDefault="000C5C44" w:rsidP="000C5C44">
      <w:pPr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48903A11" w14:textId="77777777" w:rsidR="000C5C44" w:rsidRPr="000C5C44" w:rsidRDefault="000C5C44" w:rsidP="000C5C44">
      <w:pPr>
        <w:rPr>
          <w:rFonts w:ascii="Century" w:eastAsia="ＭＳ 明朝" w:hAnsi="Century" w:cs="Times New Roman"/>
          <w:b/>
          <w:bCs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◆</w:t>
      </w:r>
      <w:r w:rsidRPr="000C5C44">
        <w:rPr>
          <w:rFonts w:ascii="Century" w:eastAsia="ＭＳ 明朝" w:hAnsi="Century" w:cs="Times New Roman" w:hint="eastAsia"/>
          <w:b/>
          <w:bCs/>
          <w:sz w:val="24"/>
          <w:szCs w:val="24"/>
        </w:rPr>
        <w:t>団体のご利用には引率者が必要です</w:t>
      </w:r>
    </w:p>
    <w:p w14:paraId="13DF3625" w14:textId="77777777" w:rsidR="00D82AC8" w:rsidRDefault="000C5C44" w:rsidP="000C5C44">
      <w:pPr>
        <w:ind w:left="723" w:hangingChars="300" w:hanging="723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>使い方を守って遊べるよう必ず見守りをお願いします。未就学児は５人に１人以上</w:t>
      </w:r>
    </w:p>
    <w:p w14:paraId="55E20DA8" w14:textId="77777777" w:rsidR="006474E4" w:rsidRDefault="000C5C44" w:rsidP="00D82AC8">
      <w:pPr>
        <w:ind w:leftChars="200" w:left="66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小学生は１０人に１人以上の引率・見守り</w:t>
      </w:r>
      <w:r w:rsidR="00A97EA7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0220AD">
        <w:rPr>
          <w:rFonts w:ascii="Century" w:eastAsia="ＭＳ 明朝" w:hAnsi="Century" w:cs="Times New Roman" w:hint="eastAsia"/>
          <w:sz w:val="24"/>
          <w:szCs w:val="24"/>
        </w:rPr>
        <w:t>屋外・</w:t>
      </w:r>
      <w:r w:rsidR="00A97EA7">
        <w:rPr>
          <w:rFonts w:ascii="Century" w:eastAsia="ＭＳ 明朝" w:hAnsi="Century" w:cs="Times New Roman" w:hint="eastAsia"/>
          <w:sz w:val="24"/>
          <w:szCs w:val="24"/>
        </w:rPr>
        <w:t>遊具</w:t>
      </w:r>
      <w:r w:rsidR="000220AD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A97EA7">
        <w:rPr>
          <w:rFonts w:ascii="Century" w:eastAsia="ＭＳ 明朝" w:hAnsi="Century" w:cs="Times New Roman" w:hint="eastAsia"/>
          <w:sz w:val="24"/>
          <w:szCs w:val="24"/>
        </w:rPr>
        <w:t>使用時）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>をお願いしています。</w:t>
      </w:r>
    </w:p>
    <w:p w14:paraId="25CEB375" w14:textId="30481A6A" w:rsidR="006474E4" w:rsidRDefault="006474E4" w:rsidP="006474E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</w:rPr>
        <w:t>引率者は必ず名札をご着用ください。</w:t>
      </w:r>
    </w:p>
    <w:p w14:paraId="60107E02" w14:textId="5C32D97F" w:rsidR="000C5C44" w:rsidRPr="000C5C44" w:rsidRDefault="000C5C44" w:rsidP="006474E4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配慮の必要な児童を引率される場合、ご相談ください。</w:t>
      </w:r>
    </w:p>
    <w:p w14:paraId="73BEF8C7" w14:textId="77777777" w:rsidR="000C5C44" w:rsidRDefault="000C5C44" w:rsidP="000C5C44">
      <w:pPr>
        <w:rPr>
          <w:rFonts w:ascii="Century" w:eastAsia="ＭＳ 明朝" w:hAnsi="Century" w:cs="Times New Roman"/>
          <w:sz w:val="24"/>
          <w:szCs w:val="24"/>
        </w:rPr>
      </w:pPr>
    </w:p>
    <w:p w14:paraId="487E3A0A" w14:textId="6A98C736" w:rsidR="00D82AC8" w:rsidRPr="00D82AC8" w:rsidRDefault="00D82AC8" w:rsidP="000C5C44">
      <w:p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◆</w:t>
      </w:r>
      <w:r w:rsidRPr="00D82AC8">
        <w:rPr>
          <w:rFonts w:ascii="Century" w:eastAsia="ＭＳ 明朝" w:hAnsi="Century" w:cs="Times New Roman" w:hint="eastAsia"/>
          <w:b/>
          <w:bCs/>
          <w:sz w:val="24"/>
          <w:szCs w:val="24"/>
        </w:rPr>
        <w:t>遊具のご利用は、推奨年齢を厳守して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お願いいたします</w:t>
      </w:r>
    </w:p>
    <w:p w14:paraId="7D69EC00" w14:textId="72276F17" w:rsidR="00D82AC8" w:rsidRPr="000C5C44" w:rsidRDefault="00B2289B" w:rsidP="000C5C4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遊具付近に記載のある推奨年齢をご確認の上、ご利用ください</w:t>
      </w:r>
      <w:r w:rsidR="00EB45F8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7F0BAA6A" w14:textId="77777777" w:rsidR="00B2289B" w:rsidRDefault="00B2289B" w:rsidP="000C5C44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005AD346" w14:textId="64C54597" w:rsidR="000C5C44" w:rsidRPr="000C5C44" w:rsidRDefault="000C5C44" w:rsidP="000C5C44">
      <w:pPr>
        <w:rPr>
          <w:rFonts w:ascii="Century" w:eastAsia="ＭＳ 明朝" w:hAnsi="Century" w:cs="Times New Roman"/>
          <w:b/>
          <w:bCs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b/>
          <w:bCs/>
          <w:sz w:val="24"/>
          <w:szCs w:val="24"/>
        </w:rPr>
        <w:t>◆ゴミはお持ち帰りください</w:t>
      </w:r>
    </w:p>
    <w:p w14:paraId="54C7D4D1" w14:textId="77777777" w:rsidR="00D82AC8" w:rsidRDefault="000C5C44" w:rsidP="00D82AC8">
      <w:pPr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　　　家族単位のご利用のゴミ箱となっています。団体弁当空容器、資料の残り等は</w:t>
      </w:r>
    </w:p>
    <w:p w14:paraId="22D6135B" w14:textId="39945931" w:rsidR="000C5C44" w:rsidRDefault="000C5C44" w:rsidP="00D82AC8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お持ち帰り下さい。</w:t>
      </w:r>
      <w:r w:rsidR="00D82AC8">
        <w:rPr>
          <w:rFonts w:ascii="Century" w:eastAsia="ＭＳ 明朝" w:hAnsi="Century" w:cs="Times New Roman" w:hint="eastAsia"/>
          <w:sz w:val="24"/>
          <w:szCs w:val="24"/>
        </w:rPr>
        <w:t>昼食場所を利用した際は、机を拭いていただくなど、清掃を</w:t>
      </w:r>
    </w:p>
    <w:p w14:paraId="13A80AFA" w14:textId="3C5FD5BE" w:rsidR="00D82AC8" w:rsidRPr="000C5C44" w:rsidRDefault="00D82AC8" w:rsidP="00D82AC8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したうえでご退出いただきますようお願いいたします。</w:t>
      </w:r>
    </w:p>
    <w:p w14:paraId="7DB20484" w14:textId="77777777" w:rsidR="00D82AC8" w:rsidRDefault="00D82AC8" w:rsidP="000C5C44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09B16181" w14:textId="1AC11E3F" w:rsidR="000C5C44" w:rsidRPr="000C5C44" w:rsidRDefault="000C5C44" w:rsidP="000C5C44">
      <w:pPr>
        <w:rPr>
          <w:rFonts w:ascii="Century" w:eastAsia="ＭＳ 明朝" w:hAnsi="Century" w:cs="Times New Roman"/>
          <w:b/>
          <w:bCs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b/>
          <w:bCs/>
          <w:sz w:val="24"/>
          <w:szCs w:val="24"/>
        </w:rPr>
        <w:t>◆キャンセルの際は、事前に速やかにご連絡ください。</w:t>
      </w:r>
    </w:p>
    <w:p w14:paraId="74F6445D" w14:textId="77777777" w:rsidR="000C5C44" w:rsidRPr="000C5C44" w:rsidRDefault="000C5C44" w:rsidP="000C5C44">
      <w:pPr>
        <w:ind w:left="840" w:firstLineChars="100" w:firstLine="240"/>
        <w:rPr>
          <w:rFonts w:ascii="Century" w:eastAsia="ＭＳ 明朝" w:hAnsi="Century" w:cs="Times New Roman"/>
          <w:sz w:val="24"/>
          <w:szCs w:val="24"/>
          <w:bdr w:val="single" w:sz="4" w:space="0" w:color="auto"/>
        </w:rPr>
      </w:pPr>
      <w:r w:rsidRPr="000C5C44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TEL</w:t>
      </w:r>
      <w:r w:rsidRPr="000C5C44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 xml:space="preserve">　０７８－９５８－８０１１</w:t>
      </w:r>
    </w:p>
    <w:p w14:paraId="26A98DF6" w14:textId="77777777" w:rsidR="000C5C44" w:rsidRPr="000C5C44" w:rsidRDefault="000C5C44" w:rsidP="000C5C44">
      <w:pPr>
        <w:ind w:left="840"/>
        <w:rPr>
          <w:rFonts w:ascii="Century" w:eastAsia="ＭＳ 明朝" w:hAnsi="Century" w:cs="Times New Roman"/>
          <w:sz w:val="22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C5C44">
        <w:rPr>
          <w:rFonts w:ascii="Century" w:eastAsia="ＭＳ 明朝" w:hAnsi="Century" w:cs="Times New Roman" w:hint="eastAsia"/>
          <w:sz w:val="22"/>
        </w:rPr>
        <w:t>※無断でキャンセルされた場合、次回からの利用をお断りする場合があります</w:t>
      </w:r>
    </w:p>
    <w:p w14:paraId="6B34156B" w14:textId="77777777" w:rsidR="00D82AC8" w:rsidRDefault="00D82AC8" w:rsidP="000C5C44">
      <w:pPr>
        <w:ind w:left="241" w:hangingChars="100" w:hanging="241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51B7D8AE" w14:textId="31642D8C" w:rsidR="000C5C44" w:rsidRPr="000C5C44" w:rsidRDefault="000C5C44" w:rsidP="000C5C44">
      <w:pPr>
        <w:ind w:left="241" w:hangingChars="100" w:hanging="241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b/>
          <w:bCs/>
          <w:sz w:val="24"/>
          <w:szCs w:val="24"/>
        </w:rPr>
        <w:t>◆神戸市に気象警報が発表された場合、閉館します</w:t>
      </w:r>
    </w:p>
    <w:p w14:paraId="15005B89" w14:textId="77777777" w:rsidR="000C5C44" w:rsidRPr="000C5C44" w:rsidRDefault="000C5C44" w:rsidP="000C5C44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　　大雨・暴風・洪水・大雪が発表された時点で、臨時閉館になります。こちらからご連絡はしませんので、必ず気象情報をご確認ください。なお、利用中に警報が発表された場合にも閉館となりますので、ご注意ください。</w:t>
      </w:r>
    </w:p>
    <w:p w14:paraId="24D8BE94" w14:textId="77777777" w:rsidR="00EB45F8" w:rsidRDefault="00EB45F8" w:rsidP="00B2289B">
      <w:pPr>
        <w:ind w:firstLineChars="200" w:firstLine="482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50FC931A" w14:textId="7CAE4F86" w:rsidR="000C5C44" w:rsidRPr="000C5C44" w:rsidRDefault="00EB45F8" w:rsidP="00B2289B">
      <w:pPr>
        <w:ind w:firstLineChars="200" w:firstLine="48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0C5C44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DD3E3" wp14:editId="192F0AB9">
                <wp:simplePos x="0" y="0"/>
                <wp:positionH relativeFrom="margin">
                  <wp:posOffset>160557</wp:posOffset>
                </wp:positionH>
                <wp:positionV relativeFrom="paragraph">
                  <wp:posOffset>13970</wp:posOffset>
                </wp:positionV>
                <wp:extent cx="6000750" cy="1674935"/>
                <wp:effectExtent l="0" t="0" r="19050" b="20955"/>
                <wp:wrapNone/>
                <wp:docPr id="196140278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67493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F19EDB" id="正方形/長方形 2" o:spid="_x0000_s1026" style="position:absolute;left:0;text-align:left;margin-left:12.65pt;margin-top:1.1pt;width:472.5pt;height:13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" filled="f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="006474E4" w:rsidRPr="000C5C44">
        <w:rPr>
          <w:rFonts w:ascii="Century" w:eastAsia="ＭＳ 明朝" w:hAnsi="Century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6A1FF" wp14:editId="2B8D3640">
                <wp:simplePos x="0" y="0"/>
                <wp:positionH relativeFrom="column">
                  <wp:posOffset>3484050</wp:posOffset>
                </wp:positionH>
                <wp:positionV relativeFrom="paragraph">
                  <wp:posOffset>110684</wp:posOffset>
                </wp:positionV>
                <wp:extent cx="2857500" cy="1169377"/>
                <wp:effectExtent l="0" t="0" r="0" b="0"/>
                <wp:wrapNone/>
                <wp:docPr id="205202207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69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1C17A" w14:textId="77777777" w:rsidR="000C5C44" w:rsidRDefault="000C5C44" w:rsidP="000C5C44">
                            <w:pPr>
                              <w:ind w:right="424"/>
                              <w:rPr>
                                <w:sz w:val="24"/>
                                <w:szCs w:val="24"/>
                              </w:rPr>
                            </w:pPr>
                            <w:r w:rsidRPr="00D82AC8">
                              <w:rPr>
                                <w:rFonts w:hint="eastAsia"/>
                                <w:w w:val="75"/>
                                <w:kern w:val="0"/>
                                <w:sz w:val="24"/>
                                <w:szCs w:val="24"/>
                                <w:fitText w:val="720" w:id="1935837952"/>
                              </w:rPr>
                              <w:t>開館時間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：午前9時30分～午後5時</w:t>
                            </w:r>
                          </w:p>
                          <w:p w14:paraId="1B883951" w14:textId="77777777" w:rsidR="000C5C44" w:rsidRDefault="000C5C44" w:rsidP="000C5C44">
                            <w:pPr>
                              <w:ind w:right="424"/>
                              <w:rPr>
                                <w:sz w:val="24"/>
                                <w:szCs w:val="24"/>
                              </w:rPr>
                            </w:pPr>
                            <w:r w:rsidRPr="00652DC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20" w:id="1935837953"/>
                              </w:rPr>
                              <w:t>休館日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：毎週月曜日および年末年始</w:t>
                            </w:r>
                          </w:p>
                          <w:p w14:paraId="540BA3A7" w14:textId="77777777" w:rsidR="000C5C44" w:rsidRPr="000D7F3B" w:rsidRDefault="000C5C44" w:rsidP="000C5C44">
                            <w:pPr>
                              <w:ind w:right="4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97B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月曜日が祝日の時は翌日の平日が休館）</w:t>
                            </w:r>
                          </w:p>
                          <w:p w14:paraId="5D922598" w14:textId="77777777" w:rsidR="000C5C44" w:rsidRPr="00652DC9" w:rsidRDefault="000C5C44" w:rsidP="000C5C4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6A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35pt;margin-top:8.7pt;width:22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" stroked="f">
                <v:textbox inset="5.85pt,.7pt,5.85pt,.7pt">
                  <w:txbxContent>
                    <w:p w14:paraId="1FA1C17A" w14:textId="77777777" w:rsidR="000C5C44" w:rsidRDefault="000C5C44" w:rsidP="000C5C44">
                      <w:pPr>
                        <w:ind w:right="424"/>
                        <w:rPr>
                          <w:sz w:val="24"/>
                          <w:szCs w:val="24"/>
                        </w:rPr>
                      </w:pPr>
                      <w:r w:rsidRPr="00D82AC8">
                        <w:rPr>
                          <w:rFonts w:hint="eastAsia"/>
                          <w:w w:val="75"/>
                          <w:kern w:val="0"/>
                          <w:sz w:val="24"/>
                          <w:szCs w:val="24"/>
                          <w:fitText w:val="720" w:id="1935837952"/>
                        </w:rPr>
                        <w:t>開館時間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：午前9時30分～午後5時</w:t>
                      </w:r>
                    </w:p>
                    <w:p w14:paraId="1B883951" w14:textId="77777777" w:rsidR="000C5C44" w:rsidRDefault="000C5C44" w:rsidP="000C5C44">
                      <w:pPr>
                        <w:ind w:right="424"/>
                        <w:rPr>
                          <w:sz w:val="24"/>
                          <w:szCs w:val="24"/>
                        </w:rPr>
                      </w:pPr>
                      <w:r w:rsidRPr="00652DC9">
                        <w:rPr>
                          <w:rFonts w:hint="eastAsia"/>
                          <w:kern w:val="0"/>
                          <w:sz w:val="24"/>
                          <w:szCs w:val="24"/>
                          <w:fitText w:val="720" w:id="1935837953"/>
                        </w:rPr>
                        <w:t>休館日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：毎週月曜日および年末年始</w:t>
                      </w:r>
                    </w:p>
                    <w:p w14:paraId="540BA3A7" w14:textId="77777777" w:rsidR="000C5C44" w:rsidRPr="000D7F3B" w:rsidRDefault="000C5C44" w:rsidP="000C5C44">
                      <w:pPr>
                        <w:ind w:right="4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797B7D">
                        <w:rPr>
                          <w:rFonts w:hint="eastAsia"/>
                          <w:sz w:val="20"/>
                          <w:szCs w:val="20"/>
                        </w:rPr>
                        <w:t>月曜日が祝日の時は翌日の平日が休館）</w:t>
                      </w:r>
                    </w:p>
                    <w:p w14:paraId="5D922598" w14:textId="77777777" w:rsidR="000C5C44" w:rsidRPr="00652DC9" w:rsidRDefault="000C5C44" w:rsidP="000C5C4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C5C44" w:rsidRPr="000C5C44">
        <w:rPr>
          <w:rFonts w:ascii="Century" w:eastAsia="ＭＳ 明朝" w:hAnsi="Century" w:cs="Times New Roman" w:hint="eastAsia"/>
          <w:b/>
          <w:bCs/>
          <w:sz w:val="24"/>
          <w:szCs w:val="24"/>
        </w:rPr>
        <w:t>こべっこランド</w:t>
      </w:r>
    </w:p>
    <w:p w14:paraId="04A43174" w14:textId="77777777" w:rsidR="000C5C44" w:rsidRPr="000C5C44" w:rsidRDefault="000C5C44" w:rsidP="00D82AC8">
      <w:pPr>
        <w:snapToGrid w:val="0"/>
        <w:ind w:right="424" w:firstLineChars="300" w:firstLine="480"/>
        <w:jc w:val="left"/>
        <w:rPr>
          <w:rFonts w:ascii="Century" w:eastAsia="ＭＳ 明朝" w:hAnsi="Century" w:cs="Times New Roman"/>
          <w:sz w:val="16"/>
          <w:szCs w:val="16"/>
        </w:rPr>
      </w:pPr>
      <w:r w:rsidRPr="000C5C44">
        <w:rPr>
          <w:rFonts w:ascii="Century" w:eastAsia="ＭＳ 明朝" w:hAnsi="Century" w:cs="Times New Roman" w:hint="eastAsia"/>
          <w:sz w:val="16"/>
          <w:szCs w:val="16"/>
        </w:rPr>
        <w:t>管理運営：社会福祉法人神戸市社会福祉協議会</w:t>
      </w:r>
    </w:p>
    <w:p w14:paraId="2A09DCEC" w14:textId="07405AB5" w:rsidR="000C5C44" w:rsidRPr="000C5C44" w:rsidRDefault="000C5C44" w:rsidP="00D82AC8">
      <w:pPr>
        <w:ind w:right="424"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〒６５２－０８６２</w:t>
      </w:r>
    </w:p>
    <w:p w14:paraId="576D22E6" w14:textId="66C0077A" w:rsidR="000C5C44" w:rsidRPr="000C5C44" w:rsidRDefault="000C5C44" w:rsidP="00D82AC8">
      <w:pPr>
        <w:ind w:right="424"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神戸市兵庫区上庄通１－１－４３</w:t>
      </w:r>
    </w:p>
    <w:p w14:paraId="7550F90A" w14:textId="77777777" w:rsidR="00B2289B" w:rsidRDefault="000C5C44" w:rsidP="00D82AC8">
      <w:pPr>
        <w:ind w:right="424"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TEL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>（０７８）９５８－８０１１</w:t>
      </w:r>
    </w:p>
    <w:p w14:paraId="2A990EC0" w14:textId="77777777" w:rsidR="00B2289B" w:rsidRDefault="000C5C44" w:rsidP="00D82AC8">
      <w:pPr>
        <w:ind w:right="424"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>（０７８）９５８－８１７７</w:t>
      </w:r>
    </w:p>
    <w:p w14:paraId="6793F3A5" w14:textId="579E3402" w:rsidR="000C5C44" w:rsidRPr="000C5C44" w:rsidRDefault="000C5C44" w:rsidP="00D82AC8">
      <w:pPr>
        <w:ind w:right="424"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0C5C44">
        <w:rPr>
          <w:rFonts w:ascii="Century" w:eastAsia="ＭＳ 明朝" w:hAnsi="Century" w:cs="Times New Roman"/>
          <w:sz w:val="24"/>
          <w:szCs w:val="24"/>
        </w:rPr>
        <w:t>M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>ail</w:t>
      </w:r>
      <w:r w:rsidRPr="000C5C44">
        <w:rPr>
          <w:rFonts w:ascii="Century" w:eastAsia="ＭＳ 明朝" w:hAnsi="Century" w:cs="Times New Roman" w:hint="eastAsia"/>
          <w:sz w:val="24"/>
          <w:szCs w:val="24"/>
        </w:rPr>
        <w:t xml:space="preserve">：　</w:t>
      </w:r>
      <w:r w:rsidR="003617F6">
        <w:rPr>
          <w:rFonts w:ascii="Century" w:eastAsia="ＭＳ 明朝" w:hAnsi="Century" w:cs="Times New Roman" w:hint="eastAsia"/>
          <w:sz w:val="24"/>
          <w:szCs w:val="24"/>
        </w:rPr>
        <w:t>m</w:t>
      </w:r>
      <w:r w:rsidR="003617F6">
        <w:rPr>
          <w:rFonts w:ascii="Century" w:eastAsia="ＭＳ 明朝" w:hAnsi="Century" w:cs="Times New Roman"/>
          <w:sz w:val="24"/>
          <w:szCs w:val="24"/>
        </w:rPr>
        <w:t>ail</w:t>
      </w:r>
      <w:r w:rsidRPr="000C5C44">
        <w:rPr>
          <w:rFonts w:ascii="Century" w:eastAsia="ＭＳ 明朝" w:hAnsi="Century" w:cs="Times New Roman"/>
          <w:sz w:val="24"/>
          <w:szCs w:val="24"/>
        </w:rPr>
        <w:t>@kobekko.or.jp</w:t>
      </w:r>
    </w:p>
    <w:sectPr w:rsidR="000C5C44" w:rsidRPr="000C5C44" w:rsidSect="003617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3493" w14:textId="77777777" w:rsidR="00353A93" w:rsidRDefault="00353A93" w:rsidP="000C5C44">
      <w:r>
        <w:separator/>
      </w:r>
    </w:p>
  </w:endnote>
  <w:endnote w:type="continuationSeparator" w:id="0">
    <w:p w14:paraId="679A6F0F" w14:textId="77777777" w:rsidR="00353A93" w:rsidRDefault="00353A93" w:rsidP="000C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9528" w14:textId="77777777" w:rsidR="00353A93" w:rsidRDefault="00353A93" w:rsidP="000C5C44">
      <w:r>
        <w:separator/>
      </w:r>
    </w:p>
  </w:footnote>
  <w:footnote w:type="continuationSeparator" w:id="0">
    <w:p w14:paraId="1513AECF" w14:textId="77777777" w:rsidR="00353A93" w:rsidRDefault="00353A93" w:rsidP="000C5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68"/>
    <w:rsid w:val="000069C4"/>
    <w:rsid w:val="0000759D"/>
    <w:rsid w:val="000220AD"/>
    <w:rsid w:val="00027FD0"/>
    <w:rsid w:val="00046FEA"/>
    <w:rsid w:val="00053CD2"/>
    <w:rsid w:val="0006147A"/>
    <w:rsid w:val="000632E8"/>
    <w:rsid w:val="000639D4"/>
    <w:rsid w:val="00070228"/>
    <w:rsid w:val="0007440E"/>
    <w:rsid w:val="00075F23"/>
    <w:rsid w:val="00083D8A"/>
    <w:rsid w:val="000857A4"/>
    <w:rsid w:val="00090B23"/>
    <w:rsid w:val="00097574"/>
    <w:rsid w:val="000A0FC5"/>
    <w:rsid w:val="000A1AF5"/>
    <w:rsid w:val="000A564A"/>
    <w:rsid w:val="000B03FC"/>
    <w:rsid w:val="000B3D3C"/>
    <w:rsid w:val="000B61D7"/>
    <w:rsid w:val="000C5C44"/>
    <w:rsid w:val="000C5E45"/>
    <w:rsid w:val="000C6A44"/>
    <w:rsid w:val="000D35B6"/>
    <w:rsid w:val="000E03E3"/>
    <w:rsid w:val="000E1950"/>
    <w:rsid w:val="000F2CEF"/>
    <w:rsid w:val="001003FF"/>
    <w:rsid w:val="00115BF0"/>
    <w:rsid w:val="00116268"/>
    <w:rsid w:val="00130EE5"/>
    <w:rsid w:val="0013578F"/>
    <w:rsid w:val="001363CD"/>
    <w:rsid w:val="0014200D"/>
    <w:rsid w:val="00142044"/>
    <w:rsid w:val="00146B77"/>
    <w:rsid w:val="001550B2"/>
    <w:rsid w:val="0016588F"/>
    <w:rsid w:val="00166B37"/>
    <w:rsid w:val="0018052E"/>
    <w:rsid w:val="00180C60"/>
    <w:rsid w:val="00190922"/>
    <w:rsid w:val="00191C56"/>
    <w:rsid w:val="001C1940"/>
    <w:rsid w:val="001C7BA8"/>
    <w:rsid w:val="001D775A"/>
    <w:rsid w:val="001E16CA"/>
    <w:rsid w:val="001E19C7"/>
    <w:rsid w:val="002006D1"/>
    <w:rsid w:val="00210728"/>
    <w:rsid w:val="00216B56"/>
    <w:rsid w:val="00236419"/>
    <w:rsid w:val="0024421C"/>
    <w:rsid w:val="00252652"/>
    <w:rsid w:val="0026358C"/>
    <w:rsid w:val="00263CE7"/>
    <w:rsid w:val="00265145"/>
    <w:rsid w:val="0027506C"/>
    <w:rsid w:val="00280E5D"/>
    <w:rsid w:val="00282698"/>
    <w:rsid w:val="00286B03"/>
    <w:rsid w:val="00286E73"/>
    <w:rsid w:val="00290DC8"/>
    <w:rsid w:val="00292471"/>
    <w:rsid w:val="00295D3A"/>
    <w:rsid w:val="002A01D2"/>
    <w:rsid w:val="002A4A4F"/>
    <w:rsid w:val="002C1ADA"/>
    <w:rsid w:val="002C70E5"/>
    <w:rsid w:val="002D1B92"/>
    <w:rsid w:val="002D1C8D"/>
    <w:rsid w:val="002F2A7E"/>
    <w:rsid w:val="002F562D"/>
    <w:rsid w:val="002F6C7C"/>
    <w:rsid w:val="00303243"/>
    <w:rsid w:val="00343CCE"/>
    <w:rsid w:val="00347BBC"/>
    <w:rsid w:val="00353A93"/>
    <w:rsid w:val="003617F6"/>
    <w:rsid w:val="003638EB"/>
    <w:rsid w:val="00381633"/>
    <w:rsid w:val="003B413F"/>
    <w:rsid w:val="003B752C"/>
    <w:rsid w:val="003C0DD9"/>
    <w:rsid w:val="003C645B"/>
    <w:rsid w:val="003C6AF4"/>
    <w:rsid w:val="003D002D"/>
    <w:rsid w:val="003D47B6"/>
    <w:rsid w:val="003D73E9"/>
    <w:rsid w:val="003E2F5B"/>
    <w:rsid w:val="003E3510"/>
    <w:rsid w:val="003E4FBB"/>
    <w:rsid w:val="003F0013"/>
    <w:rsid w:val="003F1054"/>
    <w:rsid w:val="00400B51"/>
    <w:rsid w:val="00404083"/>
    <w:rsid w:val="00405025"/>
    <w:rsid w:val="0040703E"/>
    <w:rsid w:val="004076C3"/>
    <w:rsid w:val="00410453"/>
    <w:rsid w:val="0041228B"/>
    <w:rsid w:val="00414F57"/>
    <w:rsid w:val="00417D4E"/>
    <w:rsid w:val="00424726"/>
    <w:rsid w:val="00442C73"/>
    <w:rsid w:val="004449FE"/>
    <w:rsid w:val="00445530"/>
    <w:rsid w:val="00463DB2"/>
    <w:rsid w:val="00467C7F"/>
    <w:rsid w:val="00470983"/>
    <w:rsid w:val="0047587F"/>
    <w:rsid w:val="00486DB0"/>
    <w:rsid w:val="004919B6"/>
    <w:rsid w:val="00496E4B"/>
    <w:rsid w:val="004B3844"/>
    <w:rsid w:val="004B584D"/>
    <w:rsid w:val="004C484C"/>
    <w:rsid w:val="004C4D7E"/>
    <w:rsid w:val="004D1EB0"/>
    <w:rsid w:val="004D2FD8"/>
    <w:rsid w:val="004E1CB9"/>
    <w:rsid w:val="004E261C"/>
    <w:rsid w:val="0050178E"/>
    <w:rsid w:val="00505F5E"/>
    <w:rsid w:val="00511FAB"/>
    <w:rsid w:val="0051463B"/>
    <w:rsid w:val="00546A79"/>
    <w:rsid w:val="00550138"/>
    <w:rsid w:val="0055071F"/>
    <w:rsid w:val="00554F65"/>
    <w:rsid w:val="00556CF4"/>
    <w:rsid w:val="0056242D"/>
    <w:rsid w:val="00566D07"/>
    <w:rsid w:val="00567633"/>
    <w:rsid w:val="00567800"/>
    <w:rsid w:val="00591FCA"/>
    <w:rsid w:val="005A27D7"/>
    <w:rsid w:val="005B2987"/>
    <w:rsid w:val="005C1D46"/>
    <w:rsid w:val="005C4863"/>
    <w:rsid w:val="005E1098"/>
    <w:rsid w:val="005E364D"/>
    <w:rsid w:val="005E7C87"/>
    <w:rsid w:val="005F61F6"/>
    <w:rsid w:val="005F7CC6"/>
    <w:rsid w:val="00600319"/>
    <w:rsid w:val="00606EC7"/>
    <w:rsid w:val="00611624"/>
    <w:rsid w:val="00616B97"/>
    <w:rsid w:val="006216E5"/>
    <w:rsid w:val="0063090F"/>
    <w:rsid w:val="00632DAC"/>
    <w:rsid w:val="00633243"/>
    <w:rsid w:val="006334DF"/>
    <w:rsid w:val="00634503"/>
    <w:rsid w:val="00640C18"/>
    <w:rsid w:val="006474E4"/>
    <w:rsid w:val="0064778C"/>
    <w:rsid w:val="00656916"/>
    <w:rsid w:val="00656FF0"/>
    <w:rsid w:val="0067343A"/>
    <w:rsid w:val="0067407C"/>
    <w:rsid w:val="00674918"/>
    <w:rsid w:val="00676896"/>
    <w:rsid w:val="00680B5C"/>
    <w:rsid w:val="00681FDA"/>
    <w:rsid w:val="00691C05"/>
    <w:rsid w:val="006B1F48"/>
    <w:rsid w:val="006B319F"/>
    <w:rsid w:val="006C6D81"/>
    <w:rsid w:val="006D4062"/>
    <w:rsid w:val="006E05A0"/>
    <w:rsid w:val="006E40B5"/>
    <w:rsid w:val="006F253E"/>
    <w:rsid w:val="006F30AF"/>
    <w:rsid w:val="00710BB0"/>
    <w:rsid w:val="0071613F"/>
    <w:rsid w:val="0072080C"/>
    <w:rsid w:val="007232C4"/>
    <w:rsid w:val="0072499D"/>
    <w:rsid w:val="00726281"/>
    <w:rsid w:val="007308AA"/>
    <w:rsid w:val="00753CCE"/>
    <w:rsid w:val="00761BC0"/>
    <w:rsid w:val="0078294C"/>
    <w:rsid w:val="007928E0"/>
    <w:rsid w:val="007A1A9D"/>
    <w:rsid w:val="007A2FC3"/>
    <w:rsid w:val="007B76F3"/>
    <w:rsid w:val="007F325E"/>
    <w:rsid w:val="007F38E5"/>
    <w:rsid w:val="0080756D"/>
    <w:rsid w:val="008117AF"/>
    <w:rsid w:val="00812E81"/>
    <w:rsid w:val="00833832"/>
    <w:rsid w:val="00852B04"/>
    <w:rsid w:val="00855580"/>
    <w:rsid w:val="00863BD4"/>
    <w:rsid w:val="00873422"/>
    <w:rsid w:val="00882D81"/>
    <w:rsid w:val="00883764"/>
    <w:rsid w:val="00886FBD"/>
    <w:rsid w:val="0088781C"/>
    <w:rsid w:val="00892B7C"/>
    <w:rsid w:val="008975BE"/>
    <w:rsid w:val="008A3E99"/>
    <w:rsid w:val="008B194B"/>
    <w:rsid w:val="008C23C7"/>
    <w:rsid w:val="008C34CC"/>
    <w:rsid w:val="008D193B"/>
    <w:rsid w:val="008E434C"/>
    <w:rsid w:val="008F2091"/>
    <w:rsid w:val="008F5F6E"/>
    <w:rsid w:val="00913F83"/>
    <w:rsid w:val="00915663"/>
    <w:rsid w:val="009240A8"/>
    <w:rsid w:val="00924D02"/>
    <w:rsid w:val="00927D58"/>
    <w:rsid w:val="0093732B"/>
    <w:rsid w:val="00985F38"/>
    <w:rsid w:val="00987D04"/>
    <w:rsid w:val="009A2DA2"/>
    <w:rsid w:val="009A3410"/>
    <w:rsid w:val="009C0D82"/>
    <w:rsid w:val="009C153D"/>
    <w:rsid w:val="009C626B"/>
    <w:rsid w:val="009D5BE0"/>
    <w:rsid w:val="009D70FF"/>
    <w:rsid w:val="009E2703"/>
    <w:rsid w:val="009E3F5E"/>
    <w:rsid w:val="009F5893"/>
    <w:rsid w:val="009F6F2D"/>
    <w:rsid w:val="00A00428"/>
    <w:rsid w:val="00A0355B"/>
    <w:rsid w:val="00A10E43"/>
    <w:rsid w:val="00A16661"/>
    <w:rsid w:val="00A24AB4"/>
    <w:rsid w:val="00A30109"/>
    <w:rsid w:val="00A31B67"/>
    <w:rsid w:val="00A32A61"/>
    <w:rsid w:val="00A40ABE"/>
    <w:rsid w:val="00A426F2"/>
    <w:rsid w:val="00A44D9F"/>
    <w:rsid w:val="00A50451"/>
    <w:rsid w:val="00A510BB"/>
    <w:rsid w:val="00A525D9"/>
    <w:rsid w:val="00A5771D"/>
    <w:rsid w:val="00A60FB3"/>
    <w:rsid w:val="00A651B3"/>
    <w:rsid w:val="00A8248E"/>
    <w:rsid w:val="00A93234"/>
    <w:rsid w:val="00A973AA"/>
    <w:rsid w:val="00A97EA7"/>
    <w:rsid w:val="00AA100C"/>
    <w:rsid w:val="00AA20C7"/>
    <w:rsid w:val="00AA2AB5"/>
    <w:rsid w:val="00AA6AFD"/>
    <w:rsid w:val="00AA7AFC"/>
    <w:rsid w:val="00AB03BF"/>
    <w:rsid w:val="00AB2F17"/>
    <w:rsid w:val="00AE222A"/>
    <w:rsid w:val="00AE4A46"/>
    <w:rsid w:val="00AF0522"/>
    <w:rsid w:val="00AF4054"/>
    <w:rsid w:val="00AF7483"/>
    <w:rsid w:val="00B1335C"/>
    <w:rsid w:val="00B14003"/>
    <w:rsid w:val="00B16198"/>
    <w:rsid w:val="00B2289B"/>
    <w:rsid w:val="00B27661"/>
    <w:rsid w:val="00B421B1"/>
    <w:rsid w:val="00B47DE9"/>
    <w:rsid w:val="00B57204"/>
    <w:rsid w:val="00B6139A"/>
    <w:rsid w:val="00B651FA"/>
    <w:rsid w:val="00B76F4D"/>
    <w:rsid w:val="00B828EE"/>
    <w:rsid w:val="00B90745"/>
    <w:rsid w:val="00B96159"/>
    <w:rsid w:val="00BB5CDC"/>
    <w:rsid w:val="00BC17DC"/>
    <w:rsid w:val="00BD1E1F"/>
    <w:rsid w:val="00BE2183"/>
    <w:rsid w:val="00BE2461"/>
    <w:rsid w:val="00BE765C"/>
    <w:rsid w:val="00C02225"/>
    <w:rsid w:val="00C04500"/>
    <w:rsid w:val="00C1538B"/>
    <w:rsid w:val="00C1788C"/>
    <w:rsid w:val="00C219F9"/>
    <w:rsid w:val="00C220F5"/>
    <w:rsid w:val="00C34A3C"/>
    <w:rsid w:val="00C525F3"/>
    <w:rsid w:val="00C54976"/>
    <w:rsid w:val="00C63F37"/>
    <w:rsid w:val="00C67CD3"/>
    <w:rsid w:val="00C71130"/>
    <w:rsid w:val="00C74440"/>
    <w:rsid w:val="00C97FAC"/>
    <w:rsid w:val="00CA3E13"/>
    <w:rsid w:val="00CA7854"/>
    <w:rsid w:val="00CB1007"/>
    <w:rsid w:val="00CC0EFF"/>
    <w:rsid w:val="00CD190C"/>
    <w:rsid w:val="00CD3366"/>
    <w:rsid w:val="00CE0843"/>
    <w:rsid w:val="00CE23EA"/>
    <w:rsid w:val="00CF18E9"/>
    <w:rsid w:val="00CF1ECC"/>
    <w:rsid w:val="00D11263"/>
    <w:rsid w:val="00D160B0"/>
    <w:rsid w:val="00D16D39"/>
    <w:rsid w:val="00D26112"/>
    <w:rsid w:val="00D26B61"/>
    <w:rsid w:val="00D33F7C"/>
    <w:rsid w:val="00D43644"/>
    <w:rsid w:val="00D54387"/>
    <w:rsid w:val="00D775BB"/>
    <w:rsid w:val="00D82AC8"/>
    <w:rsid w:val="00D83C52"/>
    <w:rsid w:val="00D84F67"/>
    <w:rsid w:val="00D878E6"/>
    <w:rsid w:val="00DC426B"/>
    <w:rsid w:val="00DC4E64"/>
    <w:rsid w:val="00DD670D"/>
    <w:rsid w:val="00DD753B"/>
    <w:rsid w:val="00DE429D"/>
    <w:rsid w:val="00DE48C1"/>
    <w:rsid w:val="00E22038"/>
    <w:rsid w:val="00E22ED4"/>
    <w:rsid w:val="00E30625"/>
    <w:rsid w:val="00E33682"/>
    <w:rsid w:val="00E34E74"/>
    <w:rsid w:val="00E37D0A"/>
    <w:rsid w:val="00E4084E"/>
    <w:rsid w:val="00E55A99"/>
    <w:rsid w:val="00E62381"/>
    <w:rsid w:val="00E64EB6"/>
    <w:rsid w:val="00E708E8"/>
    <w:rsid w:val="00E82251"/>
    <w:rsid w:val="00E8248D"/>
    <w:rsid w:val="00E845D6"/>
    <w:rsid w:val="00E86330"/>
    <w:rsid w:val="00E9164D"/>
    <w:rsid w:val="00E97C1D"/>
    <w:rsid w:val="00EA1D66"/>
    <w:rsid w:val="00EA4074"/>
    <w:rsid w:val="00EA7663"/>
    <w:rsid w:val="00EB45F8"/>
    <w:rsid w:val="00ED0766"/>
    <w:rsid w:val="00ED61F8"/>
    <w:rsid w:val="00EF008A"/>
    <w:rsid w:val="00F00806"/>
    <w:rsid w:val="00F01A64"/>
    <w:rsid w:val="00F02EF5"/>
    <w:rsid w:val="00F06622"/>
    <w:rsid w:val="00F07AC4"/>
    <w:rsid w:val="00F10C57"/>
    <w:rsid w:val="00F22E6C"/>
    <w:rsid w:val="00F35225"/>
    <w:rsid w:val="00F433A0"/>
    <w:rsid w:val="00F43873"/>
    <w:rsid w:val="00F461B2"/>
    <w:rsid w:val="00F47FD5"/>
    <w:rsid w:val="00F50BE9"/>
    <w:rsid w:val="00F71516"/>
    <w:rsid w:val="00F86D2D"/>
    <w:rsid w:val="00F95355"/>
    <w:rsid w:val="00F958B1"/>
    <w:rsid w:val="00F960A1"/>
    <w:rsid w:val="00F9699B"/>
    <w:rsid w:val="00FA37E5"/>
    <w:rsid w:val="00FA60C9"/>
    <w:rsid w:val="00FB6874"/>
    <w:rsid w:val="00FC1F9F"/>
    <w:rsid w:val="00FD35D4"/>
    <w:rsid w:val="00FD3B2A"/>
    <w:rsid w:val="00FE40B6"/>
    <w:rsid w:val="00FF35E5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A93AE"/>
  <w15:chartTrackingRefBased/>
  <w15:docId w15:val="{7381D90A-8BCE-4666-9D63-135B9F7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C44"/>
  </w:style>
  <w:style w:type="paragraph" w:styleId="a6">
    <w:name w:val="footer"/>
    <w:basedOn w:val="a"/>
    <w:link w:val="a7"/>
    <w:uiPriority w:val="99"/>
    <w:unhideWhenUsed/>
    <w:rsid w:val="000C5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こべっこ 副所長</dc:creator>
  <cp:keywords/>
  <dc:description/>
  <cp:lastModifiedBy>unei06</cp:lastModifiedBy>
  <cp:revision>3</cp:revision>
  <cp:lastPrinted>2023-04-23T06:51:00Z</cp:lastPrinted>
  <dcterms:created xsi:type="dcterms:W3CDTF">2023-08-04T23:49:00Z</dcterms:created>
  <dcterms:modified xsi:type="dcterms:W3CDTF">2023-08-04T23:51:00Z</dcterms:modified>
</cp:coreProperties>
</file>